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C5" w:rsidRPr="005355C5" w:rsidRDefault="005355C5" w:rsidP="005355C5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355C5">
        <w:rPr>
          <w:rFonts w:ascii="한양견명조" w:eastAsia="한양견명조" w:hAnsi="굴림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“</w:t>
      </w:r>
      <w:r w:rsidR="001B7D4A">
        <w:rPr>
          <w:rFonts w:ascii="한양견명조" w:eastAsia="한양견명조" w:hAnsi="굴림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2015</w:t>
      </w:r>
      <w:r>
        <w:rPr>
          <w:rFonts w:ascii="한양견명조" w:eastAsia="한양견명조" w:hAnsi="굴림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5355C5">
        <w:rPr>
          <w:rFonts w:ascii="한양견명조" w:eastAsia="한양견명조" w:hAnsi="굴림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Let’s Go to Korea” Application Form</w:t>
      </w:r>
    </w:p>
    <w:p w:rsidR="005355C5" w:rsidRPr="005355C5" w:rsidRDefault="005355C5" w:rsidP="005355C5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33"/>
        <w:gridCol w:w="495"/>
        <w:gridCol w:w="84"/>
        <w:gridCol w:w="556"/>
        <w:gridCol w:w="556"/>
        <w:gridCol w:w="418"/>
        <w:gridCol w:w="694"/>
        <w:gridCol w:w="1416"/>
        <w:gridCol w:w="347"/>
        <w:gridCol w:w="1763"/>
      </w:tblGrid>
      <w:tr w:rsidR="005355C5" w:rsidRPr="005355C5" w:rsidTr="005355C5">
        <w:trPr>
          <w:trHeight w:val="515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1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First Name 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ind w:left="-77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F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F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amily Name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Korean Name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한국이름</w:t>
            </w: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5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256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D</w:t>
            </w:r>
            <w:r w:rsidRPr="005355C5">
              <w:rPr>
                <w:rFonts w:ascii="Times New Roman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te of Birth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Day 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Month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Year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Gender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Male/</w:t>
            </w: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남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Female/</w:t>
            </w: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여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5355C5" w:rsidRPr="005355C5" w:rsidTr="005355C5">
        <w:trPr>
          <w:trHeight w:val="3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600"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Times New Roman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N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ationality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입양국가</w:t>
            </w:r>
          </w:p>
        </w:tc>
        <w:tc>
          <w:tcPr>
            <w:tcW w:w="33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Emergency No.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비상연락번호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Overseas/</w:t>
            </w:r>
            <w:r w:rsidRPr="005355C5">
              <w:rPr>
                <w:rFonts w:ascii="굴림" w:eastAsia="굴림" w:hAnsi="굴림" w:cs="굴림"/>
                <w:color w:val="4D4D4D"/>
                <w:kern w:val="0"/>
                <w:sz w:val="16"/>
                <w:szCs w:val="16"/>
                <w:shd w:val="clear" w:color="auto" w:fill="FFFFFF"/>
              </w:rPr>
              <w:t>해외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5355C5" w:rsidRPr="005355C5" w:rsidTr="005355C5">
        <w:trPr>
          <w:trHeight w:val="620"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333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K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orea/</w:t>
            </w:r>
            <w:r w:rsidRPr="005355C5">
              <w:rPr>
                <w:rFonts w:ascii="굴림" w:eastAsia="굴림" w:hAnsi="굴림" w:cs="굴림"/>
                <w:color w:val="4D4D4D"/>
                <w:kern w:val="0"/>
                <w:sz w:val="16"/>
                <w:szCs w:val="16"/>
                <w:shd w:val="clear" w:color="auto" w:fill="FFFFFF"/>
              </w:rPr>
              <w:t>한국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</w:t>
            </w:r>
          </w:p>
        </w:tc>
        <w:bookmarkStart w:id="0" w:name="_GoBack"/>
        <w:bookmarkEnd w:id="0"/>
      </w:tr>
      <w:tr w:rsidR="005355C5" w:rsidRPr="005355C5" w:rsidTr="005355C5">
        <w:trPr>
          <w:trHeight w:val="501"/>
        </w:trPr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Case Number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입양번호</w:t>
            </w:r>
          </w:p>
        </w:tc>
        <w:tc>
          <w:tcPr>
            <w:tcW w:w="3336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Passport No.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여권번호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929"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Address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68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Overseas/</w:t>
            </w: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해외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5355C5" w:rsidRPr="005355C5" w:rsidTr="005355C5">
        <w:trPr>
          <w:trHeight w:val="1411"/>
        </w:trPr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Number of Visits to Korea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(If you have,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when and for how long)</w:t>
            </w:r>
          </w:p>
        </w:tc>
        <w:tc>
          <w:tcPr>
            <w:tcW w:w="58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637"/>
        </w:trPr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Date of Arrival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도착일</w:t>
            </w:r>
          </w:p>
        </w:tc>
        <w:tc>
          <w:tcPr>
            <w:tcW w:w="58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596"/>
        </w:trPr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Date of Departure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출발일</w:t>
            </w:r>
          </w:p>
        </w:tc>
        <w:tc>
          <w:tcPr>
            <w:tcW w:w="58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55C5" w:rsidRPr="005355C5" w:rsidTr="005355C5">
        <w:trPr>
          <w:trHeight w:val="1047"/>
        </w:trPr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Would you like to find your birth parents?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친부모 찾기 여부</w:t>
            </w:r>
          </w:p>
        </w:tc>
        <w:tc>
          <w:tcPr>
            <w:tcW w:w="58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Yes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 </w:t>
            </w:r>
          </w:p>
        </w:tc>
      </w:tr>
      <w:tr w:rsidR="005355C5" w:rsidRPr="005355C5" w:rsidTr="005355C5">
        <w:trPr>
          <w:trHeight w:val="1505"/>
        </w:trPr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Native Language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모국어</w:t>
            </w:r>
          </w:p>
        </w:tc>
        <w:tc>
          <w:tcPr>
            <w:tcW w:w="2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Other Foreign Languages you can Speak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사용가능언어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Language English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Good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Basic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Non </w:t>
            </w:r>
          </w:p>
        </w:tc>
      </w:tr>
      <w:tr w:rsidR="005355C5" w:rsidRPr="005355C5" w:rsidTr="005355C5">
        <w:trPr>
          <w:trHeight w:val="1330"/>
        </w:trPr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Korean Language Level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>한국어 사용능력</w:t>
            </w:r>
          </w:p>
        </w:tc>
        <w:tc>
          <w:tcPr>
            <w:tcW w:w="2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Good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Basic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Non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55C5" w:rsidRPr="005355C5" w:rsidRDefault="005355C5" w:rsidP="005355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L</w:t>
            </w: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anguage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Good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Basic 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Non </w:t>
            </w:r>
          </w:p>
        </w:tc>
      </w:tr>
      <w:tr w:rsidR="005355C5" w:rsidRPr="005355C5" w:rsidTr="005355C5">
        <w:trPr>
          <w:trHeight w:val="1099"/>
        </w:trPr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Other Comments</w:t>
            </w:r>
          </w:p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355C5">
              <w:rPr>
                <w:rFonts w:ascii="굴림" w:eastAsia="굴림" w:hAnsi="굴림" w:cs="굴림"/>
                <w:color w:val="4D4D4D"/>
                <w:kern w:val="0"/>
                <w:szCs w:val="20"/>
                <w:shd w:val="clear" w:color="auto" w:fill="FFFFFF"/>
              </w:rPr>
              <w:t xml:space="preserve">비고 </w:t>
            </w:r>
          </w:p>
        </w:tc>
        <w:tc>
          <w:tcPr>
            <w:tcW w:w="58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C5" w:rsidRPr="005355C5" w:rsidRDefault="005355C5" w:rsidP="005355C5">
            <w:pPr>
              <w:widowControl/>
              <w:shd w:val="clear" w:color="auto" w:fill="FFFFFF"/>
              <w:wordWrap/>
              <w:autoSpaceDE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35511" w:rsidRDefault="005355C5">
      <w:r w:rsidRPr="005355C5">
        <w:rPr>
          <w:rFonts w:ascii="바탕" w:eastAsia="바탕" w:hAnsi="바탕" w:cs="굴림" w:hint="eastAsia"/>
          <w:kern w:val="0"/>
          <w:sz w:val="24"/>
          <w:szCs w:val="24"/>
          <w:shd w:val="clear" w:color="auto" w:fill="FFFFFF"/>
        </w:rPr>
        <w:t>* Please send a completed application form to nestkorea@hotmail.com</w:t>
      </w:r>
    </w:p>
    <w:sectPr w:rsidR="00735511" w:rsidSect="005355C5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22" w:rsidRDefault="00557A22" w:rsidP="009405E9">
      <w:r>
        <w:separator/>
      </w:r>
    </w:p>
  </w:endnote>
  <w:endnote w:type="continuationSeparator" w:id="0">
    <w:p w:rsidR="00557A22" w:rsidRDefault="00557A22" w:rsidP="0094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22" w:rsidRDefault="00557A22" w:rsidP="009405E9">
      <w:r>
        <w:separator/>
      </w:r>
    </w:p>
  </w:footnote>
  <w:footnote w:type="continuationSeparator" w:id="0">
    <w:p w:rsidR="00557A22" w:rsidRDefault="00557A22" w:rsidP="0094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5C5"/>
    <w:rsid w:val="001B7D4A"/>
    <w:rsid w:val="005355C5"/>
    <w:rsid w:val="00557A22"/>
    <w:rsid w:val="00735511"/>
    <w:rsid w:val="009405E9"/>
    <w:rsid w:val="00A54669"/>
    <w:rsid w:val="00B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ECA1B-08C6-446E-B625-F6521F1A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5355C5"/>
    <w:pPr>
      <w:widowControl/>
      <w:shd w:val="clear" w:color="auto" w:fill="FFFFFF"/>
      <w:wordWrap/>
      <w:autoSpaceDE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tandaard">
    <w:name w:val="Standaard"/>
    <w:basedOn w:val="a"/>
    <w:rsid w:val="005355C5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5355C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405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405E9"/>
  </w:style>
  <w:style w:type="paragraph" w:styleId="a5">
    <w:name w:val="footer"/>
    <w:basedOn w:val="a"/>
    <w:link w:val="Char0"/>
    <w:uiPriority w:val="99"/>
    <w:semiHidden/>
    <w:unhideWhenUsed/>
    <w:rsid w:val="009405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4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둥지</cp:lastModifiedBy>
  <cp:revision>3</cp:revision>
  <dcterms:created xsi:type="dcterms:W3CDTF">2013-07-03T05:31:00Z</dcterms:created>
  <dcterms:modified xsi:type="dcterms:W3CDTF">2015-04-29T05:28:00Z</dcterms:modified>
</cp:coreProperties>
</file>